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4B" w:rsidRDefault="006C5B03">
      <w:pPr>
        <w:widowControl/>
        <w:ind w:firstLineChars="650" w:firstLine="2349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 xml:space="preserve">报  价  承  诺  书 </w:t>
      </w:r>
    </w:p>
    <w:p w:rsidR="00D0364B" w:rsidRDefault="00D0364B">
      <w:pPr>
        <w:widowControl/>
        <w:ind w:firstLineChars="1000" w:firstLine="3213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</w:p>
    <w:p w:rsidR="00D0364B" w:rsidRDefault="006C5B03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致：漳州</w:t>
      </w:r>
      <w:r w:rsidR="0089253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开放大学</w:t>
      </w:r>
    </w:p>
    <w:p w:rsidR="00D0364B" w:rsidRDefault="006C5B03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1、我公司已认真阅读《</w:t>
      </w:r>
      <w:hyperlink r:id="rId7" w:tgtFrame="_blank" w:history="1">
        <w:r w:rsidR="00892538" w:rsidRPr="00892538">
          <w:rPr>
            <w:rFonts w:ascii="宋体" w:eastAsia="宋体" w:hAnsi="宋体" w:cs="宋体" w:hint="eastAsia"/>
            <w:color w:val="000000"/>
            <w:kern w:val="0"/>
            <w:sz w:val="28"/>
            <w:szCs w:val="28"/>
          </w:rPr>
          <w:t>漳州开放大学</w:t>
        </w:r>
        <w:r w:rsidR="0046525E">
          <w:rPr>
            <w:rFonts w:ascii="宋体" w:eastAsia="宋体" w:hAnsi="宋体" w:cs="宋体" w:hint="eastAsia"/>
            <w:color w:val="000000"/>
            <w:kern w:val="0"/>
            <w:sz w:val="28"/>
            <w:szCs w:val="28"/>
          </w:rPr>
          <w:t>机房线路建设</w:t>
        </w:r>
        <w:r w:rsidR="00892538" w:rsidRPr="00892538">
          <w:rPr>
            <w:rFonts w:ascii="宋体" w:eastAsia="宋体" w:hAnsi="宋体" w:cs="宋体" w:hint="eastAsia"/>
            <w:color w:val="000000"/>
            <w:kern w:val="0"/>
            <w:sz w:val="28"/>
            <w:szCs w:val="28"/>
          </w:rPr>
          <w:t>项目招标公告</w:t>
        </w:r>
        <w:r>
          <w:rPr>
            <w:rFonts w:ascii="宋体" w:eastAsia="宋体" w:hAnsi="宋体" w:cs="宋体" w:hint="eastAsia"/>
            <w:color w:val="000000"/>
            <w:kern w:val="0"/>
            <w:sz w:val="28"/>
            <w:szCs w:val="28"/>
          </w:rPr>
          <w:t>》</w:t>
        </w:r>
      </w:hyperlink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，愿意参加此项目的报价。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 xml:space="preserve">    2、一旦我公司中标，我方将严格履行招标文件及合同规定的责任和义务，保证于合同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签字生效后按照贵单位要求完成。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 xml:space="preserve">    3、现对该项目报价为人民币（大写）：       元整。此报价包含完成本合同所需的管理费、勘察费、发票税费等所有费用。</w:t>
      </w:r>
    </w:p>
    <w:p w:rsidR="00D0364B" w:rsidRDefault="00D0364B">
      <w:pPr>
        <w:widowControl/>
        <w:ind w:leftChars="100" w:left="210" w:firstLineChars="50" w:firstLine="140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D0364B" w:rsidRDefault="006C5B03">
      <w:pPr>
        <w:widowControl/>
        <w:ind w:leftChars="100" w:left="210" w:firstLineChars="50" w:firstLine="14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 xml:space="preserve">                                单位（盖章）： </w:t>
      </w:r>
    </w:p>
    <w:p w:rsidR="00D0364B" w:rsidRDefault="006C5B03">
      <w:pPr>
        <w:widowControl/>
        <w:ind w:leftChars="100" w:left="210" w:firstLineChars="50" w:firstLine="14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 xml:space="preserve">　　　                          法定代表人（负责人）：</w:t>
      </w:r>
    </w:p>
    <w:p w:rsidR="00D0364B" w:rsidRDefault="006C5B03">
      <w:pPr>
        <w:widowControl/>
        <w:ind w:leftChars="100" w:left="210" w:firstLineChars="1600" w:firstLine="4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或其委托人：</w:t>
      </w:r>
    </w:p>
    <w:p w:rsidR="00D0364B" w:rsidRDefault="006C5B03">
      <w:pPr>
        <w:widowControl/>
        <w:ind w:leftChars="100" w:left="210" w:firstLineChars="1600" w:firstLine="4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日期：　　　年   月   日</w:t>
      </w:r>
    </w:p>
    <w:p w:rsidR="00D0364B" w:rsidRDefault="00D0364B">
      <w:pPr>
        <w:widowControl/>
        <w:spacing w:line="520" w:lineRule="atLeast"/>
        <w:ind w:right="480" w:firstLine="420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D0364B" w:rsidRDefault="00D0364B">
      <w:pPr>
        <w:widowControl/>
        <w:spacing w:line="520" w:lineRule="atLeast"/>
        <w:ind w:right="480" w:firstLine="420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D0364B" w:rsidRDefault="00D0364B"/>
    <w:sectPr w:rsidR="00D03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D3" w:rsidRDefault="00D370D3" w:rsidP="00892538">
      <w:r>
        <w:separator/>
      </w:r>
    </w:p>
  </w:endnote>
  <w:endnote w:type="continuationSeparator" w:id="0">
    <w:p w:rsidR="00D370D3" w:rsidRDefault="00D370D3" w:rsidP="0089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D3" w:rsidRDefault="00D370D3" w:rsidP="00892538">
      <w:r>
        <w:separator/>
      </w:r>
    </w:p>
  </w:footnote>
  <w:footnote w:type="continuationSeparator" w:id="0">
    <w:p w:rsidR="00D370D3" w:rsidRDefault="00D370D3" w:rsidP="0089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A16"/>
    <w:rsid w:val="000943A2"/>
    <w:rsid w:val="001A1EB7"/>
    <w:rsid w:val="0023097B"/>
    <w:rsid w:val="0046525E"/>
    <w:rsid w:val="00496C05"/>
    <w:rsid w:val="006C5B03"/>
    <w:rsid w:val="00892538"/>
    <w:rsid w:val="00BB5A16"/>
    <w:rsid w:val="00C211F3"/>
    <w:rsid w:val="00D0364B"/>
    <w:rsid w:val="00D370D3"/>
    <w:rsid w:val="2542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E77086"/>
  <w15:docId w15:val="{1A40F21D-197A-43E2-8CD1-3CE6B5EF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53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5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3%80%8A*****%E8%AF%A2%E4%BB%B7%E5%87%BD%E3%80%8B&amp;tn=SE_PcZhidaonwhc_ngpagmjz&amp;rsv_dl=gh_pc_zhida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>HP Inc.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ZZDD_CSZ</cp:lastModifiedBy>
  <cp:revision>3</cp:revision>
  <dcterms:created xsi:type="dcterms:W3CDTF">2021-01-20T07:39:00Z</dcterms:created>
  <dcterms:modified xsi:type="dcterms:W3CDTF">2021-12-24T10:18:00Z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94D840434E5C41EFBF741F0ABAFF0DC3</vt:lpwstr>
  </property>
</Properties>
</file>