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349" w:firstLineChars="650"/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 xml:space="preserve">报  价  承  诺  书 </w:t>
      </w:r>
    </w:p>
    <w:p>
      <w:pPr>
        <w:widowControl/>
        <w:ind w:firstLine="3213" w:firstLineChars="1000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致：漳州开放大学</w:t>
      </w:r>
    </w:p>
    <w:p>
      <w:pPr>
        <w:widowControl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1、我公司已认真阅读《</w:t>
      </w:r>
      <w:r>
        <w:fldChar w:fldCharType="begin"/>
      </w:r>
      <w:r>
        <w:instrText xml:space="preserve"> HYPERLINK "https://www.baidu.com/s?wd=%E3%80%8A*****%E8%AF%A2%E4%BB%B7%E5%87%BD%E3%80%8B&amp;tn=SE_PcZhidaonwhc_ngpagmjz&amp;rsv_dl=gh_pc_zhidao" \t "_blank" </w:instrText>
      </w:r>
      <w: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漳州开放大学考试电脑内存增配紧急采购项目邀请比选公告》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，愿意参加此项目的报价。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2、一旦我公司中标，我方将严格履行招标文件及合同规定的责任和义务，保证于合同签字生效后按照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贵单位要求完成。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3、现对该项目报价为人民币（大写）：       元整。此报价包含完成本合同所需的管理费、勘察费、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服务费、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发票税费等所有费用。</w:t>
      </w:r>
    </w:p>
    <w:p>
      <w:pPr>
        <w:widowControl/>
        <w:ind w:left="210" w:leftChars="100" w:firstLine="140" w:firstLineChars="50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ind w:left="210" w:leftChars="100" w:firstLine="140" w:firstLineChars="5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                         单位（盖章）： </w:t>
      </w:r>
    </w:p>
    <w:p>
      <w:pPr>
        <w:widowControl/>
        <w:ind w:left="210" w:leftChars="100" w:firstLine="140" w:firstLineChars="5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　　　                          法定代表人（负责人）：</w:t>
      </w:r>
    </w:p>
    <w:p>
      <w:pPr>
        <w:widowControl/>
        <w:ind w:left="210" w:leftChars="100" w:firstLine="4480" w:firstLineChars="16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或其委托人：</w:t>
      </w:r>
    </w:p>
    <w:p>
      <w:pPr>
        <w:widowControl/>
        <w:ind w:left="210" w:leftChars="100" w:firstLine="4480" w:firstLineChars="16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日期：　　　年   月   日</w:t>
      </w:r>
    </w:p>
    <w:p>
      <w:pPr>
        <w:widowControl/>
        <w:spacing w:line="520" w:lineRule="atLeast"/>
        <w:ind w:right="480" w:firstLine="4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520" w:lineRule="atLeast"/>
        <w:ind w:right="480" w:firstLine="4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lMzY0MzYxNTliZDEyY2JiYzM2OWFhNmIzNGNkYmIifQ=="/>
  </w:docVars>
  <w:rsids>
    <w:rsidRoot w:val="00BB5A16"/>
    <w:rsid w:val="000943A2"/>
    <w:rsid w:val="001A1EB7"/>
    <w:rsid w:val="0023097B"/>
    <w:rsid w:val="0046525E"/>
    <w:rsid w:val="00496C05"/>
    <w:rsid w:val="006C5B03"/>
    <w:rsid w:val="00892538"/>
    <w:rsid w:val="00BB5A16"/>
    <w:rsid w:val="00C211F3"/>
    <w:rsid w:val="00D0364B"/>
    <w:rsid w:val="00D370D3"/>
    <w:rsid w:val="254247A9"/>
    <w:rsid w:val="4A4831FA"/>
    <w:rsid w:val="502949E4"/>
    <w:rsid w:val="7FC9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196</Words>
  <Characters>196</Characters>
  <Lines>3</Lines>
  <Paragraphs>1</Paragraphs>
  <TotalTime>15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2021-01-20T07:39:00Z</dcterms:created>
  <dc:creator>Administrator</dc:creator>
  <cp:lastModifiedBy>尘土飞扬</cp:lastModifiedBy>
  <dcterms:modified xsi:type="dcterms:W3CDTF">2023-05-23T03:30:21Z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8A3FBCD38AEA4B59BF4D12737D0C9775_13</vt:lpwstr>
  </property>
</Properties>
</file>